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06EDA" w:rsidRPr="00382273" w:rsidTr="00D06EDA">
        <w:trPr>
          <w:tblCellSpacing w:w="15" w:type="dxa"/>
        </w:trPr>
        <w:tc>
          <w:tcPr>
            <w:tcW w:w="0" w:type="auto"/>
            <w:hideMark/>
          </w:tcPr>
          <w:p w:rsidR="00382273" w:rsidRPr="00382273" w:rsidRDefault="00382273" w:rsidP="0038227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uk-UA" w:eastAsia="ru-RU"/>
              </w:rPr>
            </w:pPr>
            <w:r w:rsidRPr="0038227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uk-UA" w:eastAsia="ru-RU"/>
              </w:rPr>
              <w:t>2 клас</w:t>
            </w:r>
          </w:p>
          <w:p w:rsidR="00A10797" w:rsidRPr="00382273" w:rsidRDefault="00A10797" w:rsidP="0038227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uk-UA" w:eastAsia="ru-RU"/>
              </w:rPr>
            </w:pPr>
            <w:r w:rsidRPr="0038227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uk-UA" w:eastAsia="ru-RU"/>
              </w:rPr>
              <w:t>Виховна година на тему:</w:t>
            </w:r>
            <w:r w:rsidR="00382273" w:rsidRPr="0038227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uk-UA" w:eastAsia="ru-RU"/>
              </w:rPr>
              <w:t xml:space="preserve">   </w:t>
            </w:r>
            <w:r w:rsidRPr="0038227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uk-UA" w:eastAsia="ru-RU"/>
              </w:rPr>
              <w:t>« Твої права і обов’язки»</w:t>
            </w:r>
          </w:p>
          <w:p w:rsidR="00D06EDA" w:rsidRPr="00382273" w:rsidRDefault="00D06EDA" w:rsidP="0038227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7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Мета: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розповісти учням про їхні права й свободи, визначені Конвенцією про         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права  дитини; навчити правильно реалізовувати свої права; виховувати в  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учнів поважне ставлення до власної особистості та інших.</w:t>
            </w:r>
          </w:p>
          <w:p w:rsidR="00D06EDA" w:rsidRPr="00382273" w:rsidRDefault="00D06EDA" w:rsidP="0038227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Обладнання: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 України, плакат «Календар правових дат»,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великі картки, на яких написані основні права дитини, визначені   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відповідною Конвенцією.</w:t>
            </w:r>
          </w:p>
          <w:p w:rsidR="00D06EDA" w:rsidRPr="00382273" w:rsidRDefault="00D06EDA" w:rsidP="0038227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І. Організація класу</w:t>
            </w:r>
          </w:p>
          <w:p w:rsidR="00A10797" w:rsidRPr="00382273" w:rsidRDefault="00D06EDA" w:rsidP="0038227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82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ІІ. Основна частина </w:t>
            </w:r>
          </w:p>
          <w:p w:rsidR="0068231F" w:rsidRPr="00382273" w:rsidRDefault="00D06EDA" w:rsidP="0038227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Вступне слово вчителя: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Кожен народ любить свою батьківщину, робить усе для процвітання своєї держави, для її слави, свободи, незалежності. А ми живемо в Україні, волелюбній, мирній державі, і теж усім серцем любимо нашу милу, дорогу країну, хочемо, щоб вона стала процвітаючою, сильною, завжди була вільною і незалежною, бо всі ми громадяни нашої Вітчизни, патріоти, люблячі сини і дочки України. 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Ось погляньте на карту Європи. Тут багато є різних країн. Кожна з них має свою територію — землю, свою мову, культуру, історію і свої символи. Земля кожної держави — її недоторканна власність, яку вона готова обороняти від ворогів. Україна, наша Батьківщина, розміщена у центрі Європи. Вона також має свою землю, мову, культуру, історію, звичаї, традиції і державні символи.</w:t>
            </w:r>
          </w:p>
          <w:p w:rsidR="0068231F" w:rsidRPr="00382273" w:rsidRDefault="0068231F" w:rsidP="0038227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273">
              <w:rPr>
                <w:rFonts w:ascii="Times New Roman" w:hAnsi="Times New Roman" w:cs="Times New Roman"/>
                <w:sz w:val="28"/>
                <w:szCs w:val="28"/>
              </w:rPr>
              <w:t>У кожної людини є права й великі обов’язки. Права і обов’язки записані у Конституції. (Показ). Якщо людина не лише користується наданими їй правами, а й виконує свої обов’язки, вона – справжній громадянин.</w:t>
            </w:r>
            <w:r w:rsidRPr="003822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2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Скільки б тобі не було років, де б ти не жив, твоє життя і життя всієї твоєї сім’ї, сусідів, родичів, твоїх товаришів протікає і надалі складатиметься за Основним Законом нашої держави.</w:t>
            </w:r>
            <w:r w:rsidRPr="00382273">
              <w:rPr>
                <w:rFonts w:ascii="Times New Roman" w:hAnsi="Times New Roman" w:cs="Times New Roman"/>
                <w:sz w:val="28"/>
                <w:szCs w:val="28"/>
              </w:rPr>
              <w:br/>
              <w:t>Ти, звичайно, ходиш до школи. До другого чи до третього класу – це не так важливо. Головне, що за Конституцією України всі діти не тільки мають право, а й мусять учитися. Взагалі, вся молодь нашої країни обов'язково повинна мати по-вну загальну середню освіту (ст. 53). Отже, вчитись – це зараз твій основний обов'язок.</w:t>
            </w:r>
            <w:r w:rsidRPr="003822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6EDA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з вами — патріоти і громадяни, які покликані захищати свій край від ворогів, трудитись так невтомно й завзято, щоб жилося всім добре, найкраще у світі, бо кожна людина має право на достойне і радісне життя. А яке завдання стоїть перед учнями? </w:t>
            </w:r>
            <w:r w:rsidR="00D06EDA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(Відповіді учнів)</w:t>
            </w:r>
          </w:p>
          <w:p w:rsidR="0068231F" w:rsidRPr="00382273" w:rsidRDefault="0068231F" w:rsidP="003822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273">
              <w:rPr>
                <w:rFonts w:ascii="Times New Roman" w:hAnsi="Times New Roman" w:cs="Times New Roman"/>
                <w:sz w:val="28"/>
                <w:szCs w:val="28"/>
              </w:rPr>
              <w:t>У дорослих є ще багато інших обов'язків, записаних в Конституції.</w:t>
            </w:r>
            <w:r w:rsidRPr="003822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чи немає в тебе часом старшого брата, який уже закінчив школу? Багато таких молодих хлопців служать </w:t>
            </w:r>
            <w:proofErr w:type="gramStart"/>
            <w:r w:rsidRPr="00382273">
              <w:rPr>
                <w:rFonts w:ascii="Times New Roman" w:hAnsi="Times New Roman" w:cs="Times New Roman"/>
                <w:sz w:val="28"/>
                <w:szCs w:val="28"/>
              </w:rPr>
              <w:t>у лавах</w:t>
            </w:r>
            <w:proofErr w:type="gramEnd"/>
            <w:r w:rsidRPr="00382273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Української армії. Захист Вітчизни, незалежності та територіальної цілісності України, шанування її дер-жавних символів є обов'язком громадян України.</w:t>
            </w:r>
            <w:r w:rsidRPr="00382273">
              <w:rPr>
                <w:rFonts w:ascii="Times New Roman" w:hAnsi="Times New Roman" w:cs="Times New Roman"/>
                <w:sz w:val="28"/>
                <w:szCs w:val="28"/>
              </w:rPr>
              <w:br/>
              <w:t>Громадяни відбувають військову службу відповідно до закону (ст. 65).</w:t>
            </w:r>
          </w:p>
          <w:p w:rsidR="00382273" w:rsidRPr="00382273" w:rsidRDefault="0068231F" w:rsidP="0038227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73">
              <w:rPr>
                <w:rFonts w:ascii="Times New Roman" w:hAnsi="Times New Roman" w:cs="Times New Roman"/>
                <w:sz w:val="28"/>
                <w:szCs w:val="28"/>
              </w:rPr>
              <w:t>Наша армія існує для захисту кордонів рідної землі, а не для нападу на інші країни. У нас ніхто не хоче війни. Конституція України зобов'язує всіх громадян берегти природу – землю і води, рослини і тварин, щоб вони приносили втіху не тільки нам, а й майбутнім по-колінням, що житимуть через десятки й сотні років після нас.Кожен зобов'язаний не заподіювати шкоду природі</w:t>
            </w:r>
            <w:r w:rsidR="00D06EDA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06EDA" w:rsidRPr="00382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Бесіда про міжнародну організацію ООН</w:t>
            </w:r>
            <w:r w:rsidR="00D06EDA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Тривалий час діяв неписаний закон «Хто сильний, той і правий». Але коли виникли перші держави, правителі яких прагнули встановити загальний справедливий порядок і норми життя для усіх громадян, у людське суспільство прийшов закон права. Тепер держава ставала на захисті й сильного, й слабкого. Головним критерієм права стала спр</w:t>
            </w:r>
            <w:r w:rsidR="006F10FD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аведливість, а не </w:t>
            </w:r>
            <w:r w:rsidR="006F10FD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сила.</w:t>
            </w:r>
            <w:r w:rsidR="00D06EDA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 тих пір минуло чимало століть. Держави створювалися, розросталися, процвітали або гинули. Чому? Як свідчить історія, правителі й уряд не завжди піклувалися про свій народ. Так, оголошуючи сусідній країні війну чи приймаючи яке-небудь політичне рішення, правитель прагнув задовольнити лише свої інтереси й зовсім не замислювався над долею простих людей. Отже, людству потрібно було щось придумати, знайти такого захисника, який міг би примусити державу поступитися своїми інтересами заради інтересів своїх громадян і постій</w:t>
            </w:r>
            <w:r w:rsidR="00382273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піклуватися про них.</w:t>
            </w:r>
            <w:r w:rsidR="00D06EDA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Місію такого захисника взяла на себе міжнародна організація ООН.</w:t>
            </w:r>
            <w:r w:rsidR="00D06EDA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Що ви знаєте про цю організацію?</w:t>
            </w:r>
            <w:r w:rsidR="00D06EDA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(Учні відпо</w:t>
            </w:r>
            <w:r w:rsidR="00382273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відають на запитання)</w:t>
            </w:r>
            <w:r w:rsidR="00382273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06EDA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1945 року, після закінчення Другої світової війни - найжахливішої і найжорстокішої війни за всю історію людства - народи багатьох країн вирішили, що задля збереження миру їм слід об'єднатися. Навіщо? Для того, щоб будь-які конфлікти та суперечки між країнами в подальшому вирішувались не воєнним шляхом, а мирним, за столом переговорів. Саме з цією метою 1945 року була створена Організація Об'єднаних Націй (ООН). До речі, одним із її засн</w:t>
            </w:r>
            <w:r w:rsidR="00382273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овників була Україна.</w:t>
            </w:r>
          </w:p>
          <w:p w:rsidR="00D06EDA" w:rsidRPr="00382273" w:rsidRDefault="00D06EDA" w:rsidP="0038227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1948 року держави, що увійшли до ООН, підписали Загальну декларацію прав людини - документ, у якому вони пообіцяли одна одній і своїм народам забезпечити громадянські права й свободи, рівність усіх перед законом, особисту недоторканність, свободу совісті, можливість дотримуватись своєї релігії й багато іншого.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2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«Конвенція про права дитини»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Загальна декларація прав людини - важливий і корисний документ. Але в ньому говориться про людей загалом - і жодного слова про дітей. Але ж діти потребують особливої у</w:t>
            </w:r>
            <w:r w:rsidR="006F10FD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 й захисту з боку держави.</w:t>
            </w:r>
            <w:r w:rsidR="006F10FD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Саме тому 1989 року ООН прийняла окремий документ під назвою «Конвенція про права дитини». Конвенція -- це міжнародна угода. У ній держави беруть зобов'язання дотримуватись прав кожної дитини. І наша держава також підписалася під цим документом, а значить -- пообіцяла 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світові піклуватися про своїх маленьких громадян.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столах у вас лежать роздруковані аркуші, на яких перелічені основні права дітей -- основні статті цієї Конвенції.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(Учні по черзі читають по одній статті і своїми словами коротенько</w:t>
            </w:r>
            <w:r w:rsidR="006F10FD"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пояснюють її зміст)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 дуже добре процитували й пояснили статті Конвенції про права дитини. Але нам би хотілося дізнатися, чи добре ви знаєтесь на своїх правах і чи вмієте їх правильно реалізовувати?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2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Проведення «Казкової правової вікторини»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Учитель: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Давайте проведемо «Казкову правову вікторину» і на прикладі героїв відомих вам казок спробуємо роз'яснити статті Конвенції про права дитини.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Вчитель проводить вікторину і по черзі описує негативні ситуації, у які потрапив той чи інший казковий герой. Учні мають визначити, яке право, визначене Конвенцією про права дитини, було порушено стосовно цього героя.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Ситуація 1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Мачуха з ранку до вечора примушує Попелюшку працювати. Бідній дівчинці заборонено брати участь в іграх та забавках сестер.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Яке право порушено стосовно Попелюшки?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(Право дитини на відпочинок і розваги, право брати участь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розважальних заходах, що відповідають її віку.)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Ситуація 2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часи письменника Марка Твена в Америці дружба дітей із різних соціальних пластів не схвалювалась і навіть вважалась іноді порушенням суспільної моралі. Чи має право Том Сойєр товаришувати з таким хлопчиком, як Гекльберрі Фін? 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(Так, адже Конвенція про права дитини визнає право на свободу асоціацій та свободу мирних зібрань.)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Ситуація З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Мауглі майже з народження жив у тваринному середовищі. Чи можна вважати, що він має рівні права зі звичайною дитиною?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(Так, Конвенція визначає, що дитиною вважається кожна людська істота, що не досягла вісімнадцяти років.)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Ситуація 4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Мауглі не вміє говорити людською мовою -- лише видавати незрозумілі, з точки зору людей, звірячі звуки. Чи мають право люди, що знайшли Мауглі в лісі, замкнути його в клітці та поводитися з ним, як із твариною? Які права хлопчика порушено?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(Ні в якому разі. Мауглі може бути визнаний неповноцінною дитиною, і в цьому випадку згідно з Конвенцією йому мають забезпечити гідні умови зростання і виховання. Крім того, Конвенцією суворо заборонено будь-яке жорстоке поводження з дитиною, що принижує її гідність та шкодить фізичному й психічному здоров'ю.)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Ситуація 5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Опікун Гаррі Поттера перехоплює і читає листи, що надходять хлопчику зі школи чарівників Ходвадсу. Яке право Гаррі порушено?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(Право на приватне життя, недоторканність житла й таємницю кореспонденції.)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Ситуація 6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Баба Яга викрадає Івасика Телесика й відносить його за тридев'ять земель у тридесяте царство. Які права дитини порушила злодійка?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(Згідно з Конвенцією дитина має право не розлучатися з батьками всупереч її бажання (окрім випадків, визначених законодавством), крім того, Конвенцією забороняється незаконне переміщення дітей і неповернення їх із-за кордону.)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(Учитель відзначає учнів, які брали активну участь в обговоренні ситуацій вікторини.)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Учитель: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2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Обов’язки, які повинен виконувати кожен учень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Учитель: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«Я маю право!», «Чому ви порушуєте мої права?» -- ці слова, на жаль, часто використовує людина в ситуаціях, коли сама неправа. Зазвичай, заява про особисті права слугує виправданням пасивності, лінощів, прагненням 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отримати щось, нічого не даючи взамін. Та слід знати не лише свої права, але й обов’язки. 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(Учні перелічують обов’язки)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Обов’язки: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. Поважати і любити своє оточення. Ставитися до них так, як би ми хотіли, щоб ставились до нас.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Поважати близьких та друзів. Не принижувати гідності кожної людини. Поводитись так, щоб своєю поведінкою не порушувати прав іншої людини.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Бути толерантним до таких людей. Поважати їх і допомагати їм.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Дотримуватись режиму харчування. Вживати продукти до кінця терміну придатності. Поважати працю кухарів.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Дотримуватись правил моральної етики; організовувати дозвілля так, щоб воно приносило корись і не заважало іншим.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Сумлінно навчатись; активно працювати на уроках, готуватись самотужки; старанно виконувати домашні завдання.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Дотримуватись певних норм поведінки, прийнятих у суспільстві. Намагатись не створювати ситуації, які призводять до порушення закону.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Поважати своє оточення. Давати нагоду кожному висловлювати свої думки. Не нав'язувати своїх поглядів іншим, якщо вони з ними не згодні.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Цінувати і дбати про своє здоров'я. Виконувати приписи лікарів у разі потреби.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Поважати співрозмовників. Коректно і тактовно висловлювати свої думки. Дотримуватись правил мовного етикету.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З повагою ставитися до людей, які піклуються про нас.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 Виконувати роботу, яка не завдає шкоди здоров'ю. Виконувати всі види обслуговуючої праці.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13. Самостійно знаходити інформацію в різноманітних джерелах.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4. Не ображати і не принижувати оточуючих.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15. Дотримуватись норм і правил поведінки, прийнятих у суспільстві. Не створювати ситуацій, що можуть спричинити нещасні випадки.</w:t>
            </w:r>
            <w:r w:rsidRPr="0038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0A314C" w:rsidRPr="00382273" w:rsidRDefault="000A314C" w:rsidP="003822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14C" w:rsidRPr="00382273" w:rsidRDefault="000A314C" w:rsidP="003822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8227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Закони шкільної родини для української дитини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314C" w:rsidRPr="00382273" w:rsidSect="000A314C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 1.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я край свій дорогий,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зветься Україна –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Батьківщині я своїй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Зросту достойним сином.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2.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Зі слова починається людина,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мови починається мій рід…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свою я мову і пісню солов'їну,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полонила ніжністю весь світ.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3.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Повинен кожний гідний син,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 український громадянин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Сторінки роду свого знати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свято їх оберігати!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4.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рідна школа – святиня моя,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 і дружна велика сім'я.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Я люблю і шаную Учителя свого.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Буду добре я учитись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культурно поводитись.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гідним скрізь і всюди,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Щоб нести вам радість, люди!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5.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Вишита сорочка, рушник та калина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цього починається ненька Україна.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Обереги пращурів завжди поважай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ними ти наслідував рідний дім і край.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6. Святими хай будуть навічно слова: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"Вітчизна, як ненька, </w:t>
      </w:r>
      <w:proofErr w:type="gramStart"/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мене</w:t>
      </w:r>
      <w:proofErr w:type="gramEnd"/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одна".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жити я хочу назавжди, як нині,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мирній Землі у моїй Україні.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7.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Хочеш Людиною справжньою стати?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Наші Закони навчись поважати,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Навчись їх виконувати завжди і всюди,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Тоді і тебе поважатимуть люди. </w:t>
      </w: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314C" w:rsidRPr="00382273" w:rsidSect="000A31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314C" w:rsidRPr="00382273" w:rsidRDefault="000A314C" w:rsidP="003822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30660" w:rsidRPr="00382273" w:rsidRDefault="0068231F" w:rsidP="0038227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ІІІ. Підсумок уроку.</w:t>
      </w:r>
      <w:bookmarkStart w:id="0" w:name="_GoBack"/>
      <w:bookmarkEnd w:id="0"/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Заключне слово вчителя:         </w:t>
      </w: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народження ви маєте певні права, які гарантовані і захищаються державою.</w:t>
      </w: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Їх ви повинні знати й реалізовувати щодня. Але пам’ятайте: ваші права не повинні порушувати права інших. З часом у вас збільшиться обов'язків і відповідальності. Існують закони, які визначають ваші обов'язки. Ви мусите їх знати. </w:t>
      </w: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Незнання закону не звільняє вас від відповідальності за ваші вчинки, дії або бездіяльність.</w:t>
      </w:r>
      <w:r w:rsidRPr="00382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Пам’ятайте! Саме ви відповідаєте за своє здоров'я. Від вашого ставлення до здоров'я залежите не тільки ви самі. Ваша позиція впливає на ваших друзів, знайомих, батьків, на ваших майбутніх дітей.</w:t>
      </w:r>
    </w:p>
    <w:sectPr w:rsidR="00E30660" w:rsidRPr="00382273" w:rsidSect="000A31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DA"/>
    <w:rsid w:val="000A314C"/>
    <w:rsid w:val="00170B85"/>
    <w:rsid w:val="00382273"/>
    <w:rsid w:val="00647EA7"/>
    <w:rsid w:val="0068231F"/>
    <w:rsid w:val="006F10FD"/>
    <w:rsid w:val="007637F2"/>
    <w:rsid w:val="008A285C"/>
    <w:rsid w:val="00910CDE"/>
    <w:rsid w:val="00A10797"/>
    <w:rsid w:val="00C3715B"/>
    <w:rsid w:val="00D06EDA"/>
    <w:rsid w:val="00E3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B8E3"/>
  <w15:docId w15:val="{CDAA3AC4-E259-40BF-9627-57A0D2D1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EDA"/>
    <w:rPr>
      <w:b/>
      <w:bCs/>
    </w:rPr>
  </w:style>
  <w:style w:type="character" w:customStyle="1" w:styleId="articleseparator">
    <w:name w:val="article_separator"/>
    <w:basedOn w:val="a0"/>
    <w:rsid w:val="00D06EDA"/>
  </w:style>
  <w:style w:type="paragraph" w:styleId="a5">
    <w:name w:val="List Paragraph"/>
    <w:basedOn w:val="a"/>
    <w:uiPriority w:val="34"/>
    <w:qFormat/>
    <w:rsid w:val="0068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2018-12-17T07:54:00Z</dcterms:created>
  <dcterms:modified xsi:type="dcterms:W3CDTF">2018-12-17T07:54:00Z</dcterms:modified>
</cp:coreProperties>
</file>